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REGULAMIN</w:t>
      </w:r>
    </w:p>
    <w:p w:rsidR="009D6176" w:rsidRDefault="00470A93" w:rsidP="00D501E2">
      <w:pPr>
        <w:spacing w:line="240" w:lineRule="auto"/>
        <w:contextualSpacing/>
        <w:jc w:val="center"/>
        <w:rPr>
          <w:b/>
        </w:rPr>
      </w:pPr>
      <w:r>
        <w:rPr>
          <w:b/>
        </w:rPr>
        <w:t>IV</w:t>
      </w:r>
      <w:r w:rsidR="00580AA8">
        <w:rPr>
          <w:b/>
        </w:rPr>
        <w:t xml:space="preserve"> Bieg bez przeszkód</w:t>
      </w:r>
    </w:p>
    <w:p w:rsidR="00D501E2" w:rsidRDefault="00470A93" w:rsidP="00D501E2">
      <w:pPr>
        <w:spacing w:line="240" w:lineRule="auto"/>
        <w:contextualSpacing/>
        <w:jc w:val="center"/>
        <w:rPr>
          <w:b/>
        </w:rPr>
      </w:pPr>
      <w:r>
        <w:rPr>
          <w:b/>
        </w:rPr>
        <w:t>9</w:t>
      </w:r>
      <w:r w:rsidR="00580AA8">
        <w:rPr>
          <w:b/>
        </w:rPr>
        <w:t xml:space="preserve"> września</w:t>
      </w:r>
      <w:r>
        <w:rPr>
          <w:b/>
        </w:rPr>
        <w:t xml:space="preserve"> 2023</w:t>
      </w:r>
      <w:r w:rsidR="00D501E2">
        <w:rPr>
          <w:b/>
        </w:rPr>
        <w:t xml:space="preserve"> roku</w:t>
      </w:r>
    </w:p>
    <w:p w:rsidR="00D501E2" w:rsidRPr="00D501E2" w:rsidRDefault="00D501E2" w:rsidP="00D501E2">
      <w:pPr>
        <w:spacing w:line="240" w:lineRule="auto"/>
        <w:contextualSpacing/>
        <w:jc w:val="center"/>
        <w:rPr>
          <w:b/>
        </w:rPr>
      </w:pPr>
    </w:p>
    <w:p w:rsidR="009D6176" w:rsidRPr="009D6176" w:rsidRDefault="009D6176" w:rsidP="00D501E2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 CELE IMPREZY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both"/>
      </w:pPr>
      <w:r>
        <w:t>1. Rozpowszechnianie i popularyzacja aktywności ruchowej, w tym biegu na orientację z przeszkodami jako jej atrakcyjnej formy dla dzieci.</w:t>
      </w:r>
    </w:p>
    <w:p w:rsidR="009D6176" w:rsidRDefault="009D6176" w:rsidP="009D6176">
      <w:pPr>
        <w:spacing w:line="240" w:lineRule="auto"/>
        <w:contextualSpacing/>
        <w:jc w:val="both"/>
      </w:pPr>
      <w:r>
        <w:t>2. Zabawa poprzez sport.</w:t>
      </w:r>
    </w:p>
    <w:p w:rsidR="009D6176" w:rsidRDefault="009D6176" w:rsidP="009D6176">
      <w:pPr>
        <w:spacing w:line="240" w:lineRule="auto"/>
        <w:contextualSpacing/>
        <w:jc w:val="both"/>
      </w:pPr>
      <w:r>
        <w:t xml:space="preserve">3. Przekazanie dzieciom idei olimpijskich, takich jak rywalizacja fair </w:t>
      </w:r>
      <w:proofErr w:type="spellStart"/>
      <w:r>
        <w:t>play</w:t>
      </w:r>
      <w:proofErr w:type="spellEnd"/>
      <w:r>
        <w:t>, solidarności i pomocy innym.</w:t>
      </w:r>
    </w:p>
    <w:p w:rsidR="009D6176" w:rsidRDefault="009D6176" w:rsidP="009D6176">
      <w:pPr>
        <w:spacing w:line="240" w:lineRule="auto"/>
        <w:contextualSpacing/>
        <w:jc w:val="both"/>
      </w:pPr>
      <w:r>
        <w:t>4. Integracja dzieci pełnosprawnych z dziećmi z niepełnosprawnościami oraz ich rodziców.</w:t>
      </w:r>
    </w:p>
    <w:p w:rsidR="009D6176" w:rsidRDefault="009D6176" w:rsidP="009D6176">
      <w:pPr>
        <w:spacing w:line="240" w:lineRule="auto"/>
        <w:contextualSpacing/>
        <w:jc w:val="both"/>
      </w:pPr>
      <w:r>
        <w:t xml:space="preserve">5. Wsparcie finansowe polegające na </w:t>
      </w:r>
      <w:r w:rsidR="00D501E2">
        <w:t xml:space="preserve">zbiórce </w:t>
      </w:r>
      <w:r w:rsidR="00580AA8">
        <w:t>środków na integrację i wsparcie rozwoju dzieci z Kruszyna i okolic.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II ORGANIZATOR</w:t>
      </w:r>
    </w:p>
    <w:p w:rsidR="009D6176" w:rsidRDefault="009D6176" w:rsidP="009D6176">
      <w:pPr>
        <w:spacing w:line="240" w:lineRule="auto"/>
        <w:contextualSpacing/>
      </w:pPr>
      <w:r>
        <w:t>Stowarzyszenie Inicjatyw Lokalnych „Dobry Start”</w:t>
      </w:r>
      <w:r w:rsidR="00470A93">
        <w:t xml:space="preserve"> wspólnie z Szkołą Podstawową im. Kard. Stefana Wyszyńskiego</w:t>
      </w:r>
    </w:p>
    <w:p w:rsidR="009D6176" w:rsidRPr="00D501E2" w:rsidRDefault="009D6176" w:rsidP="009D6176">
      <w:pPr>
        <w:spacing w:line="240" w:lineRule="auto"/>
        <w:contextualSpacing/>
      </w:pPr>
      <w:r>
        <w:t>ul. Szkolna 6</w:t>
      </w:r>
      <w:r w:rsidR="00E862DC">
        <w:t>,</w:t>
      </w:r>
      <w:r>
        <w:t xml:space="preserve"> 86-014 Sicienko</w:t>
      </w:r>
    </w:p>
    <w:p w:rsidR="009D6176" w:rsidRPr="00D501E2" w:rsidRDefault="00EC1984" w:rsidP="009D6176">
      <w:pPr>
        <w:spacing w:line="240" w:lineRule="auto"/>
        <w:contextualSpacing/>
      </w:pPr>
      <w:r w:rsidRPr="00D501E2">
        <w:t xml:space="preserve">Tel: 511-822-994 </w:t>
      </w:r>
      <w:r w:rsidR="009D6176" w:rsidRPr="00D501E2">
        <w:t>mail dobrystart.kruszyn@gmial.com</w:t>
      </w:r>
    </w:p>
    <w:p w:rsidR="009D6176" w:rsidRDefault="009D6176" w:rsidP="009D6176">
      <w:pPr>
        <w:spacing w:line="240" w:lineRule="auto"/>
        <w:contextualSpacing/>
      </w:pPr>
      <w:r>
        <w:t>Finansowanie projektu – Wpisowe uczestników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III </w:t>
      </w:r>
      <w:r w:rsidRPr="009D6176">
        <w:rPr>
          <w:b/>
        </w:rPr>
        <w:t>TERMIN I MIEJSCE</w:t>
      </w:r>
    </w:p>
    <w:p w:rsidR="009D6176" w:rsidRDefault="009D6176" w:rsidP="009D6176">
      <w:pPr>
        <w:spacing w:line="240" w:lineRule="auto"/>
        <w:contextualSpacing/>
      </w:pPr>
      <w:r>
        <w:t>Imprez</w:t>
      </w:r>
      <w:r w:rsidR="00470A93">
        <w:t>a odbędzie się w dniu 09</w:t>
      </w:r>
      <w:r w:rsidR="00580AA8">
        <w:t>.09</w:t>
      </w:r>
      <w:r w:rsidR="00470A93">
        <w:t>.2023</w:t>
      </w:r>
      <w:r>
        <w:t xml:space="preserve"> o godz. 10:00,  START, META teren Szkoły Podstawowej im. Kardynała Wyszyńskiego w Kruszynie, trasa imprezy będz</w:t>
      </w:r>
      <w:r w:rsidR="002374DD">
        <w:t xml:space="preserve">ie obejmowała obszar Kruszyna, Zielonczyna i Strzelewa. </w:t>
      </w:r>
      <w:r w:rsidR="00470A93">
        <w:t xml:space="preserve"> </w:t>
      </w:r>
    </w:p>
    <w:p w:rsidR="00580AA8" w:rsidRPr="009D6176" w:rsidRDefault="009D6176" w:rsidP="00BC07FA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IV </w:t>
      </w:r>
      <w:r w:rsidRPr="009D6176">
        <w:rPr>
          <w:b/>
        </w:rPr>
        <w:t>FORMUŁA RYWALIZACJI</w:t>
      </w:r>
    </w:p>
    <w:p w:rsidR="009D6176" w:rsidRDefault="009D6176" w:rsidP="009D6176">
      <w:pPr>
        <w:spacing w:line="240" w:lineRule="auto"/>
        <w:ind w:firstLine="708"/>
        <w:contextualSpacing/>
      </w:pPr>
      <w:r>
        <w:t>Impreza rozegrana będzie w formie Rodzinnego bi</w:t>
      </w:r>
      <w:r w:rsidR="00580AA8">
        <w:t xml:space="preserve">egu lub marszu na </w:t>
      </w:r>
      <w:r w:rsidR="00470A93">
        <w:t>trzech dystansach</w:t>
      </w:r>
      <w:r>
        <w:t>.</w:t>
      </w:r>
    </w:p>
    <w:p w:rsidR="00470A93" w:rsidRDefault="009D6176" w:rsidP="009D6176">
      <w:pPr>
        <w:spacing w:line="240" w:lineRule="auto"/>
        <w:contextualSpacing/>
      </w:pPr>
      <w:r>
        <w:t xml:space="preserve">Bieg, marsz lub spacer  przygodowy będzie miał charakter zabawy. </w:t>
      </w:r>
    </w:p>
    <w:p w:rsidR="00470A93" w:rsidRDefault="00470A93" w:rsidP="009D6176">
      <w:pPr>
        <w:spacing w:line="240" w:lineRule="auto"/>
        <w:contextualSpacing/>
      </w:pPr>
      <w:r>
        <w:t>Uczest</w:t>
      </w:r>
      <w:r w:rsidRPr="00470A93">
        <w:t>nicy będą mieli do wyboru trzy trasy dedykowane dl</w:t>
      </w:r>
      <w:r>
        <w:t>a umiejętności i klasy wiekowej:</w:t>
      </w:r>
    </w:p>
    <w:p w:rsidR="00470A93" w:rsidRDefault="00470A93" w:rsidP="00470A93">
      <w:pPr>
        <w:pStyle w:val="Akapitzlist"/>
        <w:numPr>
          <w:ilvl w:val="0"/>
          <w:numId w:val="6"/>
        </w:numPr>
        <w:spacing w:line="240" w:lineRule="auto"/>
      </w:pPr>
      <w:r w:rsidRPr="00470A93">
        <w:t>Dzieci, osoby z wózkami, rowerami zapraszamy do wyboru trasy łatwej która będzie prowadziła drogami utwardzonymi i szutrowymi na których nie będzie problemu z poruszaniem się.</w:t>
      </w:r>
      <w:r>
        <w:t xml:space="preserve"> Łącznie trasa w dwie strony wyniesie 5km.</w:t>
      </w:r>
    </w:p>
    <w:p w:rsidR="002374DD" w:rsidRDefault="00470A93" w:rsidP="002374DD">
      <w:pPr>
        <w:pStyle w:val="Akapitzlist"/>
        <w:numPr>
          <w:ilvl w:val="0"/>
          <w:numId w:val="6"/>
        </w:numPr>
        <w:spacing w:line="240" w:lineRule="auto"/>
      </w:pPr>
      <w:r>
        <w:t xml:space="preserve">Dzieci, młodzież, dorośli pragnący </w:t>
      </w:r>
      <w:r w:rsidR="002374DD">
        <w:t>utrudnień</w:t>
      </w:r>
      <w:r>
        <w:t xml:space="preserve"> zapraszamy do </w:t>
      </w:r>
      <w:r w:rsidR="002374DD">
        <w:t>wyboru trasy średniej, która będzie biegła drogami utwardzonymi, szutrami, chodnikami oraz ścieżkami leśnymi (prosimy zadbać o zabezpieczenie się przed kleszczami). Trasa w dwie strony wyniesie łącznie 8km.</w:t>
      </w:r>
    </w:p>
    <w:p w:rsidR="002374DD" w:rsidRDefault="002374DD" w:rsidP="002374DD">
      <w:pPr>
        <w:pStyle w:val="Akapitzlist"/>
        <w:numPr>
          <w:ilvl w:val="0"/>
          <w:numId w:val="6"/>
        </w:numPr>
        <w:spacing w:line="240" w:lineRule="auto"/>
      </w:pPr>
      <w:r>
        <w:t>Młodzież i dorosłych chcących sprawdzić się na dystansie zapraszamy do wyboru trzeciej trasy dedykowanej dla biegaczy dystansowców. Trasa w obie strony wyniesie łącznie 10 km.</w:t>
      </w:r>
    </w:p>
    <w:p w:rsidR="009D6176" w:rsidRDefault="002374DD" w:rsidP="00BC07FA">
      <w:pPr>
        <w:spacing w:line="240" w:lineRule="auto"/>
        <w:contextualSpacing/>
        <w:jc w:val="both"/>
      </w:pPr>
      <w:r>
        <w:t>Trasy będą się częściowo pokrywały między sobą</w:t>
      </w:r>
      <w:r w:rsidR="006B639E">
        <w:t xml:space="preserve"> w dwóch miejscach będą przecinały tory kolejowe.</w:t>
      </w:r>
      <w:r>
        <w:t xml:space="preserve"> </w:t>
      </w:r>
      <w:r w:rsidR="009D6176">
        <w:t xml:space="preserve">Bieg lub marsz zawierać będzie elementy sportowej rywalizacji i skierowany jest do drużyn składających się z dziecka i osoby dorosłej (opiekuna). Drużyna może liczyć od 2 do 5 osób i więcej  pod warunkiem, że jedna z osobą w drużynie będzie osobą pełnoletnią. 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V WARUNKI I UCZESTNICTWO</w:t>
      </w:r>
    </w:p>
    <w:p w:rsidR="006B639E" w:rsidRPr="009D6176" w:rsidRDefault="006B639E" w:rsidP="009D6176">
      <w:pPr>
        <w:spacing w:line="240" w:lineRule="auto"/>
        <w:contextualSpacing/>
        <w:jc w:val="center"/>
        <w:rPr>
          <w:b/>
        </w:rPr>
      </w:pPr>
    </w:p>
    <w:p w:rsidR="009D6176" w:rsidRDefault="009D6176" w:rsidP="009D6176">
      <w:pPr>
        <w:spacing w:line="240" w:lineRule="auto"/>
        <w:contextualSpacing/>
      </w:pPr>
      <w:r>
        <w:t>1. Prawo startu w Imprezie mają wszyscy.</w:t>
      </w:r>
    </w:p>
    <w:p w:rsidR="009D6176" w:rsidRDefault="009D6176" w:rsidP="009D6176">
      <w:pPr>
        <w:spacing w:line="240" w:lineRule="auto"/>
        <w:contextualSpacing/>
      </w:pPr>
      <w:r>
        <w:t xml:space="preserve">2. </w:t>
      </w:r>
      <w:r w:rsidR="00D501E2">
        <w:t>Rejestracja poprzez wpłaty na konto stowarzyszenia lub w dniu imprezy</w:t>
      </w:r>
    </w:p>
    <w:p w:rsidR="00EC1984" w:rsidRDefault="006B639E" w:rsidP="009D6176">
      <w:pPr>
        <w:spacing w:line="240" w:lineRule="auto"/>
        <w:contextualSpacing/>
      </w:pPr>
      <w:r>
        <w:t xml:space="preserve">3. </w:t>
      </w:r>
      <w:r w:rsidR="009D6176">
        <w:t xml:space="preserve">Udział w imprezie jest płatny. </w:t>
      </w:r>
      <w:r w:rsidR="00580AA8">
        <w:t xml:space="preserve"> Koszt uczestnictwa wynosi 35</w:t>
      </w:r>
      <w:r w:rsidR="009D6176">
        <w:t xml:space="preserve"> zł </w:t>
      </w:r>
      <w:r w:rsidR="00D501E2">
        <w:t>dorosły, dziecko 15zł</w:t>
      </w:r>
    </w:p>
    <w:p w:rsidR="00EC1984" w:rsidRDefault="009D6176" w:rsidP="009D6176">
      <w:pPr>
        <w:spacing w:line="240" w:lineRule="auto"/>
        <w:contextualSpacing/>
      </w:pPr>
      <w:r>
        <w:t>4.</w:t>
      </w:r>
      <w:r w:rsidR="006B639E">
        <w:t xml:space="preserve"> </w:t>
      </w:r>
      <w:r>
        <w:t>W dniu imprezy, należy zgłosić się na miejscu startu Imprezy w celu weryfikacji danych, podpisanie listy startowej, która będzie jednocześnie zgodą na poniższe  oświadczenia:</w:t>
      </w:r>
    </w:p>
    <w:p w:rsidR="00EC1984" w:rsidRDefault="009D6176" w:rsidP="00EC1984">
      <w:pPr>
        <w:pStyle w:val="Akapitzlist"/>
        <w:numPr>
          <w:ilvl w:val="0"/>
          <w:numId w:val="5"/>
        </w:numPr>
        <w:spacing w:line="240" w:lineRule="auto"/>
      </w:pPr>
      <w:r>
        <w:lastRenderedPageBreak/>
        <w:t>Oświadczenie zawiera informację o stanie zdrowia dziecka dopuszczającym do startu, deklarację o starcie dziecka na odpowiedzialność opiekuna prawnego, akceptację Regulaminu, a także zgodę na przetwarzanie danych osobowych oraz wizerunku uczestnika imprezy.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W celu dokonania weryfikacji należy mieć przy sobie dokument tożsamości ze zdjęciem (dowód osobisty, legitymacja, paszport, prawo jazdy) lub w przypadku pośredniczenia: kserokopię dokumentu tożsamości opiekuna prawnego uczestnika, wypełnione i podpisane upoważnienie oraz oświadczenie podpisane przez osobę reprezentowaną.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Uczestnicy, których zgłoszenie nie zostanie zweryfikowane, nie zostaną dopuszczeni do startu.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Uczestników biegu obowiązuje strój wygodny (sportowy).</w:t>
      </w:r>
    </w:p>
    <w:p w:rsidR="009D6176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Zgłaszając uczestnictwo małoletniego w zawodach, każdy rodzic/opiekun uczestnika oświadcza, że: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bierze udział w Imprezie na odpowiedzialność rodzica/opiekuna z pełną świadomością</w:t>
      </w:r>
      <w:r w:rsidR="00EC1984">
        <w:t xml:space="preserve"> </w:t>
      </w:r>
      <w:r>
        <w:t>zagrożenia wynikającego z charakteru Imprezy, które mogą polegać m.in. na ryzyku utraty zdrowia i życia.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posiada dobry stan zdrowia, bez przeciwwskazań medycznych do uczestnictwa w Imprezie.</w:t>
      </w:r>
    </w:p>
    <w:p w:rsidR="00EC1984" w:rsidRDefault="00C77272" w:rsidP="009D6176">
      <w:pPr>
        <w:pStyle w:val="Akapitzlist"/>
        <w:numPr>
          <w:ilvl w:val="0"/>
          <w:numId w:val="2"/>
        </w:numPr>
        <w:spacing w:line="240" w:lineRule="auto"/>
      </w:pPr>
      <w:r>
        <w:t>Każdy uczestnik opiekun jak i dziecko musi posiadać aktualne ubezpieczenie OC</w:t>
      </w:r>
      <w:r w:rsidR="00EC1984">
        <w:t>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przetwarzanie danych osobowych, w tym na zamieszczanie tych danych w przekazach telewizyjnych, radiowych, internetowych i w formie drukowanej.</w:t>
      </w:r>
    </w:p>
    <w:p w:rsidR="009D6176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nieodpłatne wykorzystanie utrwalonego w formie fotografii lub</w:t>
      </w:r>
      <w:r w:rsidR="00EC1984">
        <w:t xml:space="preserve"> </w:t>
      </w:r>
      <w:r>
        <w:t>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</w:p>
    <w:p w:rsidR="009D6176" w:rsidRPr="006B639E" w:rsidRDefault="009D6176" w:rsidP="006B639E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PORZĄDEK I BEZPIECZEŃSTWO</w:t>
      </w:r>
      <w:bookmarkStart w:id="0" w:name="_GoBack"/>
      <w:bookmarkEnd w:id="0"/>
    </w:p>
    <w:p w:rsidR="009D6176" w:rsidRDefault="00EC1984" w:rsidP="009D6176">
      <w:pPr>
        <w:spacing w:line="240" w:lineRule="auto"/>
        <w:contextualSpacing/>
      </w:pPr>
      <w:r>
        <w:t xml:space="preserve">1. </w:t>
      </w:r>
      <w:r w:rsidR="009D6176">
        <w:t>Rodzice mają obowiązek towarzyszenia najmłodszym dzieciom podczas pokonywania trasy. Tym samym, rodzic :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ma świadomość zagrożenia wynikającego z charakteru Imprezy, które mogą polegać m.in. na ryzyku utraty zdrowia i życia, i nie będzie z tego tytułu zgłaszać żadnych roszczeń,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posiada dobry stan zdrowia, bez przeciwwskazań medycznych oraz umożliwiający udział w Imprezie jako osoba towarzysząca przy dziecku,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przetwarzanie danych osobowych, w tym na zamieszczanie tych danych w przekazach telewizyjnych, radiowych, internetowych i w formie drukowanej,</w:t>
      </w:r>
    </w:p>
    <w:p w:rsidR="009D6176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nieodpłatne wykorzystanie utrwalonego w formie fotografii lub 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  <w:r>
        <w:t>2</w:t>
      </w:r>
      <w:r w:rsidR="00EC1984">
        <w:t xml:space="preserve">. </w:t>
      </w:r>
      <w:r>
        <w:t>Uczestnicy biegu, a także publiczność i kibice oraz osoby trzecie znajdujące się  na  terenie,  na którym odbędzie się Impreza zobowiązane są do przestrzegania zasad porządku i bezpieczeństwa ustalonych przez Organizatora, w tym: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Nie przekraczania zabezpieczeń ustawionych wzdłuż trasy biegu,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 xml:space="preserve">Nie wchodzenia do miejsc zarezerwowanych dla osób obsługujących Imprezę, 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Używania przeszkód na trasie tylko w sposób zalecany przez Organizatora i tylko w ramach uczestnictwa w wyścigu,</w:t>
      </w:r>
    </w:p>
    <w:p w:rsidR="009D6176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Przekraczania dróg i ścieżek na trasie tylko w miejscach wyznaczonych .</w:t>
      </w:r>
    </w:p>
    <w:p w:rsidR="009D6176" w:rsidRDefault="009D6176" w:rsidP="009D6176">
      <w:pPr>
        <w:spacing w:line="240" w:lineRule="auto"/>
        <w:contextualSpacing/>
      </w:pPr>
      <w:r>
        <w:t>3</w:t>
      </w:r>
      <w:r w:rsidR="00EC1984">
        <w:t xml:space="preserve">. </w:t>
      </w:r>
      <w:r>
        <w:t xml:space="preserve">Ponadto, uczestnicy Imprezy, a także publiczność i kibice oraz osoby trzecie znajdujące się na terenie obiektu, w którym odbędzie się bieg „Bez przeszkód”, mają obowiązek przestrzegania </w:t>
      </w:r>
      <w:r>
        <w:lastRenderedPageBreak/>
        <w:t>porządku publicznego, poleceń służb porządkowych oraz poszanowania pozostałych uczestników Imprezy.</w:t>
      </w:r>
    </w:p>
    <w:p w:rsidR="00580AA8" w:rsidRDefault="00EC1984" w:rsidP="009D6176">
      <w:pPr>
        <w:spacing w:line="240" w:lineRule="auto"/>
        <w:contextualSpacing/>
      </w:pPr>
      <w:r>
        <w:t xml:space="preserve">4. </w:t>
      </w:r>
      <w:r w:rsidR="009D6176">
        <w:t xml:space="preserve">Organizator ma prawo usunąć z terenu Imprezy osoby, które w jakikolwiek sposób zakłócają porządek publiczny, przebieg biegu lub zachowują się niezgodnie z Regulaminem. </w:t>
      </w:r>
    </w:p>
    <w:p w:rsidR="009D6176" w:rsidRDefault="009D6176" w:rsidP="009D6176">
      <w:pPr>
        <w:spacing w:line="240" w:lineRule="auto"/>
        <w:contextualSpacing/>
      </w:pPr>
      <w:r>
        <w:t>5.Osoby przebywające na terenie Imprezy nie mogą stwarzać swoim zachowaniem zagrożenia dla zdrowia lub życia swojego oraz innych.</w:t>
      </w:r>
    </w:p>
    <w:p w:rsidR="009D6176" w:rsidRDefault="00EC1984" w:rsidP="009D6176">
      <w:pPr>
        <w:spacing w:line="240" w:lineRule="auto"/>
        <w:contextualSpacing/>
      </w:pPr>
      <w:r>
        <w:t xml:space="preserve">6. </w:t>
      </w:r>
      <w:r w:rsidR="009D6176">
        <w:t>Organizator ma prawo nie dopuścić do biegu i usunąć z terenu Imprezy osoby wobec których występuje podejrzenie bycia pod wpływem alkoholu, narkotyków lub innych środków odurzających.</w:t>
      </w:r>
    </w:p>
    <w:p w:rsidR="009D6176" w:rsidRDefault="009D6176" w:rsidP="009D6176">
      <w:pPr>
        <w:spacing w:line="240" w:lineRule="auto"/>
        <w:contextualSpacing/>
      </w:pPr>
    </w:p>
    <w:p w:rsidR="00D501E2" w:rsidRDefault="00D501E2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OCHRONA WIZERUNKU</w:t>
      </w:r>
    </w:p>
    <w:p w:rsidR="009D6176" w:rsidRDefault="009D6176" w:rsidP="009D6176">
      <w:pPr>
        <w:spacing w:line="240" w:lineRule="auto"/>
        <w:ind w:firstLine="708"/>
      </w:pPr>
      <w:r>
        <w:t>Rodzice/opiekunowie prawni uczestników Imprezy oraz kibice wyrażają zgodę na publikację ich oraz ich podopiecznych wizerunku w relacjach z Imprezy zamieszczonych na stronie, w mediach (w tym społecznościowych) oraz materiałach promocyjnych Imprezy.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POZOSTAŁE POSTANOWIENIA</w:t>
      </w:r>
    </w:p>
    <w:p w:rsidR="009D6176" w:rsidRDefault="009D6176" w:rsidP="009D6176">
      <w:pPr>
        <w:spacing w:line="240" w:lineRule="auto"/>
        <w:contextualSpacing/>
      </w:pPr>
      <w:r>
        <w:t xml:space="preserve">1. Organizator nie odpowiada za rzeczy pozostawione i zagubione w trakcie trwania Imprezy. </w:t>
      </w:r>
    </w:p>
    <w:p w:rsidR="009D6176" w:rsidRDefault="009D6176" w:rsidP="009D6176">
      <w:pPr>
        <w:spacing w:line="240" w:lineRule="auto"/>
        <w:contextualSpacing/>
      </w:pPr>
      <w:r>
        <w:t>2. Organizator nie ponosi odpowiedzialności za poniesione straty lub zniszczenie przedmiotów własnych uczestnika w związku z uczestnictwem w Imprezie.</w:t>
      </w:r>
    </w:p>
    <w:p w:rsidR="009D6176" w:rsidRDefault="009D6176" w:rsidP="009D6176">
      <w:pPr>
        <w:spacing w:line="240" w:lineRule="auto"/>
        <w:contextualSpacing/>
      </w:pPr>
      <w:r>
        <w:t>3. Organizator nie ponosi odpowiedzialności za odwołanie wydarzenia czy przełożenie terminu i zmiany miejsca Imprezy z przyczyn niezależnych od Organizatora.</w:t>
      </w:r>
    </w:p>
    <w:p w:rsidR="009D6176" w:rsidRDefault="009D6176" w:rsidP="009D6176">
      <w:pPr>
        <w:spacing w:line="240" w:lineRule="auto"/>
        <w:contextualSpacing/>
      </w:pPr>
      <w:r>
        <w:t>4. Organizator nie ponosi odpowiedzialności za zniszczone i wybrudzone ubranie i buty dziecka.</w:t>
      </w:r>
    </w:p>
    <w:p w:rsidR="009D6176" w:rsidRDefault="009D6176" w:rsidP="009D6176">
      <w:pPr>
        <w:spacing w:line="240" w:lineRule="auto"/>
        <w:contextualSpacing/>
      </w:pPr>
      <w:r>
        <w:t>5. Organizator zastrzega sobie prawo do wprowadzania zmian w niniejszym Regulaminie i wszelkich i postanowieniach związanych z uczestnictwem w biegu „Bez przeszkód”.</w:t>
      </w:r>
    </w:p>
    <w:p w:rsidR="009D6176" w:rsidRDefault="009D6176" w:rsidP="009D6176">
      <w:pPr>
        <w:spacing w:line="240" w:lineRule="auto"/>
        <w:contextualSpacing/>
      </w:pPr>
      <w:r>
        <w:t>6. Uiszczenie opłaty za udział w imprezie jest jednoznaczne z akceptacją  niniejszego regulaminu.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PAMIĘTAJMY</w:t>
      </w:r>
    </w:p>
    <w:p w:rsidR="00580AA8" w:rsidRPr="009D6176" w:rsidRDefault="00580AA8" w:rsidP="009D6176">
      <w:pPr>
        <w:spacing w:line="240" w:lineRule="auto"/>
        <w:contextualSpacing/>
        <w:jc w:val="center"/>
        <w:rPr>
          <w:b/>
        </w:rPr>
      </w:pPr>
    </w:p>
    <w:p w:rsidR="009D6176" w:rsidRDefault="009D6176" w:rsidP="00580AA8">
      <w:pPr>
        <w:spacing w:line="240" w:lineRule="auto"/>
        <w:contextualSpacing/>
        <w:jc w:val="center"/>
      </w:pPr>
      <w:r>
        <w:t xml:space="preserve">Przestrzegajmy zasad bezpieczeństwa i fair </w:t>
      </w:r>
      <w:proofErr w:type="spellStart"/>
      <w:r>
        <w:t>play</w:t>
      </w:r>
      <w:proofErr w:type="spellEnd"/>
      <w:r>
        <w:t xml:space="preserve"> oraz nie zostawiajmy po sobie bałaganu.</w:t>
      </w:r>
    </w:p>
    <w:p w:rsidR="009D6176" w:rsidRDefault="009D6176" w:rsidP="00580AA8">
      <w:pPr>
        <w:spacing w:line="240" w:lineRule="auto"/>
        <w:contextualSpacing/>
        <w:jc w:val="center"/>
      </w:pPr>
    </w:p>
    <w:p w:rsidR="00580AA8" w:rsidRDefault="009D6176" w:rsidP="00580AA8">
      <w:pPr>
        <w:spacing w:line="240" w:lineRule="auto"/>
        <w:contextualSpacing/>
        <w:jc w:val="center"/>
      </w:pPr>
      <w:r>
        <w:t xml:space="preserve">Bieg jest przede wszystkim zabawą. </w:t>
      </w:r>
    </w:p>
    <w:p w:rsidR="00F14CF6" w:rsidRDefault="009D6176" w:rsidP="00580AA8">
      <w:pPr>
        <w:spacing w:line="240" w:lineRule="auto"/>
        <w:contextualSpacing/>
        <w:jc w:val="center"/>
      </w:pPr>
      <w:r>
        <w:t>Bezpieczeństwo jest najważniejsze, a uśmiech dziecka bezcenny.</w:t>
      </w:r>
    </w:p>
    <w:p w:rsidR="00D501E2" w:rsidRDefault="00D501E2" w:rsidP="009D6176">
      <w:pPr>
        <w:spacing w:line="240" w:lineRule="auto"/>
        <w:contextualSpacing/>
      </w:pPr>
    </w:p>
    <w:p w:rsidR="00D501E2" w:rsidRDefault="00D501E2" w:rsidP="009D6176">
      <w:pPr>
        <w:spacing w:line="240" w:lineRule="auto"/>
        <w:contextualSpacing/>
      </w:pP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1. Administratorem moich danych osobowych będących w posiadaniu Administrator w szczególności znajdujących się w aktach związanych z projektem/programem określonym w pkt. 2 jest Stowarzyszenie Inicjatyw Lokalnych „Dobry Start” z siedzibą w Kruszynie, ul. Szkolna 6.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2. Dane osobowe będą przetwarzane w zakresie realizacji celów z wykonywanie zadań projektu, statystycznym oraz informacyjnym o działaniach projektu..</w:t>
      </w:r>
      <w:r w:rsidRPr="00D501E2">
        <w:rPr>
          <w:sz w:val="16"/>
          <w:szCs w:val="16"/>
        </w:rPr>
        <w:tab/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3. Przyjmuję do wiadomości, iż podanie danych osobowych jest dobrowolne.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4. Przetwarzanie podanych przeze mnie danych osobowych będzie oparte o dobrowolnie wyrażoną zgodę (art. 6 ust. 1 lit. a) RODO).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5.. Dane będą mogły być również przetwarzane niezależnie od wyrażonej zgody, w związku z dochodzeniem/obroną roszczeń (art. 6 ust. 1 lit. f) RODO).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6. Mam prawo do żądania od Administratora dostępu do moich danych osobowych, ich sprostowania, usunięcia lub ograniczenia przetwarzania, prawo do wniesienia sprzeciwu wobec przetwarzania, a także prawo do przenoszenia danych oraz prawo do złożenia oświadczenia o cofnięciu każdej wyrażonej zgody w każdym czasie. Cofnięcie zgody nie ma wpływu na zgodność z prawem przetwarzania, którego dokonano na podstawie zgody przed jej cofnięciem.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7. Moje dane osobowe będą przetwarzane przez okres nie dłuższy niż przez czas 10 lat chyba, że dłuższy okres przetwarzania będzie wynikła z powszechnie obowiązujących przepisów prawa – w szczególności przepisów dotyczących archiwizowania akt osobowych pracowników. Moje dane osobowe będą mogły być przetwarzane przez okres przedawnienia roszczeń związanych z przetwarzaniem moich danych osobowych w celach określonych w powyższej deklaracji zgody.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8. Moje dane nie będą przekazywane innym odbiorcom, ani do państw trzecich/organizacji międzynarodowych.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9. Moje dane nie będą przetwarzane w sposób zautomatyzowany.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>10. Przysługuje mi prawo do wniesienia skargi do organu nadzorczego w postaci Urzędu Ochrony Danych Osobowych.</w:t>
      </w:r>
    </w:p>
    <w:p w:rsidR="00D501E2" w:rsidRPr="00D501E2" w:rsidRDefault="00D501E2" w:rsidP="00D501E2">
      <w:pPr>
        <w:spacing w:line="240" w:lineRule="auto"/>
        <w:contextualSpacing/>
        <w:rPr>
          <w:sz w:val="16"/>
          <w:szCs w:val="16"/>
        </w:rPr>
      </w:pPr>
      <w:r w:rsidRPr="00D501E2">
        <w:rPr>
          <w:sz w:val="16"/>
          <w:szCs w:val="16"/>
        </w:rPr>
        <w:t xml:space="preserve">11. Oświadczam, iż jestem opiekunem prawnym </w:t>
      </w:r>
      <w:r>
        <w:rPr>
          <w:sz w:val="16"/>
          <w:szCs w:val="16"/>
        </w:rPr>
        <w:t xml:space="preserve">małoletniego </w:t>
      </w:r>
      <w:r w:rsidRPr="00D501E2">
        <w:rPr>
          <w:sz w:val="16"/>
          <w:szCs w:val="16"/>
        </w:rPr>
        <w:t>uczestnika projektu.</w:t>
      </w:r>
      <w:r w:rsidRPr="00D501E2">
        <w:rPr>
          <w:sz w:val="16"/>
          <w:szCs w:val="16"/>
        </w:rPr>
        <w:tab/>
      </w:r>
    </w:p>
    <w:sectPr w:rsidR="00D501E2" w:rsidRPr="00D5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257"/>
    <w:multiLevelType w:val="hybridMultilevel"/>
    <w:tmpl w:val="26001A1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E0B66D6"/>
    <w:multiLevelType w:val="hybridMultilevel"/>
    <w:tmpl w:val="249C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A2821"/>
    <w:multiLevelType w:val="hybridMultilevel"/>
    <w:tmpl w:val="6F18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6402A"/>
    <w:multiLevelType w:val="hybridMultilevel"/>
    <w:tmpl w:val="A6CC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31CD5"/>
    <w:multiLevelType w:val="hybridMultilevel"/>
    <w:tmpl w:val="78B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2F62"/>
    <w:multiLevelType w:val="hybridMultilevel"/>
    <w:tmpl w:val="7384ED98"/>
    <w:lvl w:ilvl="0" w:tplc="A342CDF0">
      <w:start w:val="1"/>
      <w:numFmt w:val="lowerLetter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76"/>
    <w:rsid w:val="002374DD"/>
    <w:rsid w:val="00470A93"/>
    <w:rsid w:val="00580AA8"/>
    <w:rsid w:val="006B639E"/>
    <w:rsid w:val="009D6176"/>
    <w:rsid w:val="00BC07FA"/>
    <w:rsid w:val="00C77272"/>
    <w:rsid w:val="00D501E2"/>
    <w:rsid w:val="00E862DC"/>
    <w:rsid w:val="00EC1984"/>
    <w:rsid w:val="00F14CF6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6929-0F76-4647-B0B9-A709DD6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1389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Migdalski</dc:creator>
  <cp:keywords/>
  <dc:description/>
  <cp:lastModifiedBy>  Radosław Migdalski  </cp:lastModifiedBy>
  <cp:revision>4</cp:revision>
  <dcterms:created xsi:type="dcterms:W3CDTF">2022-08-30T05:41:00Z</dcterms:created>
  <dcterms:modified xsi:type="dcterms:W3CDTF">2023-08-31T07:57:00Z</dcterms:modified>
</cp:coreProperties>
</file>